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2848CC">
              <w:rPr>
                <w:sz w:val="28"/>
                <w:szCs w:val="28"/>
              </w:rPr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Xx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Uo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gmXx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4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1A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Eo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4j1A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265DE">
        <w:rPr>
          <w:b/>
          <w:noProof/>
          <w:sz w:val="28"/>
          <w:szCs w:val="28"/>
          <w:lang w:val="vi-VN"/>
        </w:rPr>
        <w:t>GARAGE Ô TÔ LỘC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44-46, Đường Số 85, Phường Tân Quy, Quận 7, Thành phố Hồ Chí Minh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Lê Bửu Lộc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0903679898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Chủ Garage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hA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O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GIhA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AgH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m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OGwIBy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44-46 đường 85 phường tân quy quận 7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wUg6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7hIAIAADw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C0h+4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T7c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MMdI&#10;kh529HxwKpRGqZ/PoG0OYaXcGd8hPclX/aLod4ukKlsiGx6C384achOfEb1L8Rerocp++KwYxBDA&#10;D8M61ab3kDAGdAo7Od92wk8OUfiYzNLHRQK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15T7c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xKF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aR&#10;JD3s6OngVCiNpn4+g7Y5hJVyZ3yH9CRf9bOi3y2SqmyJbHgIfjtryE18RvQuxV+shir74YtiEEMA&#10;PwzrVJveQ8IY0Cns5HzbCT85ROFjmqbJYg7c6OiLSD4mamPdZ6565I0CW2eIaFpXKilh88okoQw5&#10;PlvnaZF8TPBVpdqKrgsC6CQaCrycpbOQYFUnmHf6MGuafdkZdCReQuEXegTPfZhRB8kCWMsJ21xt&#10;R0R3saF4Jz0eNAZ0rtZFIz+W8XKz2CyySZbON5MsrqrJ07bMJvNt8mlWTau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t8xKF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lK4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E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TXlK4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cp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dIqR&#10;JD3s6OngVCiNpn4+g7Y5hJVyZ3yH9CRf9bOi3y2SqmyJbHgIfjtryE18RvQuxV+shir74YtiEEMA&#10;PwzrVJveQ8IY0Cns5HzbCT85ROFjmqbJYj7DiI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44-46 đường 85 phường tân quy quận 7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ucU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Ik&#10;SQ87ej44FUqj1M9n0DaHsFLujO+QnuSrflH0u0VSlS2RDQ/Bb2cNuYnPiN6l+IvVUGU/fFYMYgjg&#10;h2GdatN7SBgDOoWdnG874SeHKHxMZunjIoHV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5kucU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tN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NMF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hhMtN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3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YtwHwIAADw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fKYtw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eA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L2eA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87/2, đường Tân Thắng, phường Sơn Kỳ, Quận Tân Phú,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Nguyễn Tuấn Duy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0987449968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KAl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C2jDJi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HV0oC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+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Ik&#10;SQ87ej44FUqjBz+fQdscwkq5M75DepKv+kXR7xZJVbZENjwEv5015CY+I3qX4i9WQ5X98FkxiCGA&#10;H4Z1qk3vIWEM6BR2cr7thJ8covAxTdNkMZ9hREdfRPIxURvrPnHVI28U2DpDRNO6UkkJm1cmCWXI&#10;8cU6T4vkY4KvKtVWdF0QQCfRUODlLJ2FBKs6wbzTh1nT7MvOoCPxEgq/0CN47sOMOkgWwFpO2OZq&#10;OyK6iw3FO+nxoDGgc7UuGvmxjJebxWaRTbJ0vplkcVVNnrdlNplvk8dZ9VC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4/Zb+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NbD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5x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BGUNbD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nkb6mh0CAAA8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7qn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g67qn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k82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0ik82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w8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AKJw8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2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N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E4wk&#10;6WFHTwenQmn04OczaJtDWCl3xndIT/JVPyv63SKpypbIhofgt7OG3MRnRO9S/MVqqLIfvigGMQTw&#10;w7BOtek9JIwBncJOzred8JNDFD6maZos5jOM6OiLSD4mamPdZ6565I0CW2eIaFpXKilh88okoQw5&#10;PlvnaZF8TPBVpdqKrgsC6CQaCrycpbOQYFUnmHf6MGuafdkZdCReQuEXegTPfZhRB8kCWMsJ21xt&#10;R0R3saF4Jz0eNAZ0rtZFIz+W8XKz2CyySZbON5MsrqrJ07bMJvNt8ml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SMSN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GNvHw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CsnGNv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tk4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eBtk4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215 Hùng Vương, huyện Di Linh, tỉnh Lâm Đồng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Chị Trần Thị Tuyển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0933825567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5kF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CCrmQU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/e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jxhJ&#10;0sOOng9OhdLowc9n0DaHsFLujO+QnuSrflH0u0VSlS2RDQ/Bb2cNuYnPiN6l+IvVUGU/fFYMYgjg&#10;h2GdatN7SBgDOoWdnG874SeHKHxM0zRZzGcY0dEXkXxM1Ma6T1z1yBsFts4Q0bSuVFLC5pVJQhly&#10;fLHO0yL5mOCrSrUVXRcE0Ek0FHg5S2chwapOMO/0YdY0+7Iz6Ei8hMIv9Aie+zCjDpIFsJYTtrna&#10;jojuYkPxTno8aAzoXK2LRn4s4+VmsVlkkyydbyZZXFWT522ZTebb5HFWPVR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BtIq/e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75A, Bình Thành, p. Bình Hưng Hòa, Bình Tân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Minh Khôi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0972264701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+/j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BOP7+M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cO6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DLmcO6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75 võ văn kiệt phường an lạc quận tân bình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Hoàng Khang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0938887946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IOH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8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LU0g4c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XYWHw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IPdTTGS&#10;pIcdPR2cCqXR1M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mlZlWSU/PbUky1vBGJee&#10;3ajXJPs7PVxfzkVpN8XexhC9Rw/zArLjfyAdNuuXeZHFXrHzzowbB4mG4Otz8m/g/g72/aNf/wI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hVXYW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543 nguyễn văn linh, phường phú lâm, tp tuy hòa, tỉnh phú yên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Lê Thị Lệ Hằng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0982005662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DYrHg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F/4Nis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py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CH7hpy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1179 quốc lộ 1A, phường Thới An, quận 12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Chí: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0903634288</w:t>
      </w:r>
      <w:r>
        <w:rPr>
          <w:sz w:val="28"/>
          <w:szCs w:val="28"/>
        </w:rPr>
        <w:t xml:space="preserve"> (</w:t>
      </w:r>
      <w:r w:rsidRPr="009265DE">
        <w:rPr>
          <w:noProof/>
          <w:sz w:val="28"/>
          <w:szCs w:val="28"/>
        </w:rPr>
        <w:t>giám đốc kỹ thuật</w:t>
      </w:r>
      <w:r>
        <w:rPr>
          <w:sz w:val="28"/>
          <w:szCs w:val="28"/>
        </w:rPr>
        <w:t>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10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1pPHgIAADw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lDWk8eAgAAPA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an/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hnmp/x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ab/>
        <w:t xml:space="preserve">:  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 hệ:  - 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8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PjU6cI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7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d8ZHgIAADs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IkSQ9&#10;tOj54FSIjB58eQZtc7Aq5c74BOlJvuoXRb9bJFXZEtnwYPx21uCbeI/onYu/WA1B9sNnxcCGAH6o&#10;1ak2vYeEKqBTaMn51hJ+cojCY5qmyWI+w4iOuojko6M21n3iqkdeKLB1hoimdaWSEhqvTBLCkOOL&#10;dZ4WyUcHH1Wqrei60P9OoqHAy1k6Cw5WdYJ5pTezptmXnUFH4icofCFH0NybGXWQLIC1nLDNVXZE&#10;dBcZgnfS40FiQOcqXUbkxzJebhabRTbJ0vlmksVVNXneltlkvk0eZ9VD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LVd3xk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27/4 duong cong khi, Xuân Thới Thượng, Huyện Hóc Môn,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Lắm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0911450988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J8k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WeYyRJ&#10;DxI9HZwKlVHqxzNom0NUKXfGN0hP8lU/K/rdIqnKlsiGh+C3s4bcxGdE71L8xWoosh++KAYxBPDD&#10;rE616T0kTAGdgiTnmyT85BCFj8ksfVgk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MvwnyQ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rN9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10/4 Ấp, QL1A, An Thạnh, Bến Lức, Long An 82000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Trần Văn Tuyền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0916226212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/NA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XOMJ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G1L80A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PkqBtE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524 QL13 Phường Hiệp Phước, TP.Thủ Đức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Anh Doanh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0939407457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lastRenderedPageBreak/>
              <w:t>UBND 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0D24B7" w:rsidRPr="002848CC" w:rsidTr="004F32AF">
        <w:tc>
          <w:tcPr>
            <w:tcW w:w="6378" w:type="dxa"/>
          </w:tcPr>
          <w:p w:rsidR="000D24B7" w:rsidRPr="002848CC" w:rsidRDefault="000D24B7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0D24B7" w:rsidRPr="002848CC" w:rsidRDefault="000D24B7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9525" r="9525" b="952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0D24B7" w:rsidRPr="002848CC" w:rsidRDefault="000D24B7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5715" r="7620" b="1333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0D24B7" w:rsidRPr="002848CC" w:rsidRDefault="000D24B7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0D24B7" w:rsidRPr="002848CC" w:rsidRDefault="000D24B7" w:rsidP="00917902">
      <w:pPr>
        <w:numPr>
          <w:ilvl w:val="0"/>
          <w:numId w:val="1"/>
        </w:numPr>
        <w:spacing w:before="6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265DE">
        <w:rPr>
          <w:noProof/>
          <w:sz w:val="28"/>
          <w:szCs w:val="28"/>
        </w:rPr>
        <w:t>Lý Văn Trung</w:t>
      </w:r>
      <w:r w:rsidRPr="002848CC">
        <w:rPr>
          <w:sz w:val="28"/>
          <w:szCs w:val="28"/>
        </w:rPr>
        <w:tab/>
        <w:t xml:space="preserve">:  </w:t>
      </w:r>
      <w:r w:rsidRPr="009265DE">
        <w:rPr>
          <w:noProof/>
          <w:sz w:val="28"/>
          <w:szCs w:val="28"/>
        </w:rPr>
        <w:t>098 5018603</w:t>
      </w:r>
    </w:p>
    <w:p w:rsidR="000D24B7" w:rsidRPr="002848CC" w:rsidRDefault="000D24B7">
      <w:pPr>
        <w:spacing w:before="6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9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0D24B7" w:rsidRPr="002848CC" w:rsidRDefault="000D24B7" w:rsidP="00515C59">
      <w:pPr>
        <w:tabs>
          <w:tab w:val="left" w:pos="4395"/>
        </w:tabs>
        <w:spacing w:before="6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04/4/2022  đến ngày 28/5/2022</w:t>
      </w:r>
    </w:p>
    <w:p w:rsidR="000D24B7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b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</w:p>
    <w:p w:rsidR="000D24B7" w:rsidRPr="0021429C" w:rsidRDefault="000D24B7" w:rsidP="00515C59">
      <w:pPr>
        <w:tabs>
          <w:tab w:val="left" w:pos="4395"/>
        </w:tabs>
        <w:spacing w:before="60" w:after="6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265DE">
        <w:rPr>
          <w:noProof/>
          <w:sz w:val="28"/>
          <w:szCs w:val="28"/>
        </w:rPr>
        <w:t>7B/2 Thành Thái, Phường 14, Quận 10, TP.HCM</w:t>
      </w:r>
    </w:p>
    <w:p w:rsidR="000D24B7" w:rsidRPr="002848CC" w:rsidRDefault="000D24B7">
      <w:pPr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Pr="009265DE">
        <w:rPr>
          <w:noProof/>
          <w:sz w:val="28"/>
          <w:szCs w:val="28"/>
        </w:rPr>
        <w:t>Nguyễn Huỳnh Gia Bảo)</w:t>
      </w:r>
      <w:r>
        <w:rPr>
          <w:sz w:val="28"/>
          <w:szCs w:val="28"/>
        </w:rPr>
        <w:t xml:space="preserve"> - </w:t>
      </w:r>
      <w:r w:rsidRPr="009265DE">
        <w:rPr>
          <w:noProof/>
          <w:sz w:val="28"/>
          <w:szCs w:val="28"/>
        </w:rPr>
        <w:t>0901801194</w:t>
      </w:r>
      <w:r>
        <w:rPr>
          <w:sz w:val="28"/>
          <w:szCs w:val="28"/>
        </w:rPr>
        <w:t xml:space="preserve"> ()</w:t>
      </w:r>
    </w:p>
    <w:tbl>
      <w:tblPr>
        <w:tblW w:w="143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859"/>
        <w:gridCol w:w="1134"/>
        <w:gridCol w:w="1701"/>
        <w:gridCol w:w="96"/>
        <w:gridCol w:w="1904"/>
        <w:gridCol w:w="2182"/>
        <w:gridCol w:w="3393"/>
        <w:gridCol w:w="1206"/>
        <w:gridCol w:w="70"/>
      </w:tblGrid>
      <w:tr w:rsidR="000D24B7" w:rsidRPr="002848CC" w:rsidTr="00E4037F">
        <w:trPr>
          <w:tblHeader/>
        </w:trPr>
        <w:tc>
          <w:tcPr>
            <w:tcW w:w="709" w:type="dxa"/>
            <w:vAlign w:val="center"/>
          </w:tcPr>
          <w:p w:rsidR="000D24B7" w:rsidRPr="001B0E28" w:rsidRDefault="000D24B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118" w:type="dxa"/>
            <w:gridSpan w:val="3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000" w:type="dxa"/>
            <w:gridSpan w:val="2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575" w:type="dxa"/>
            <w:gridSpan w:val="2"/>
            <w:vAlign w:val="center"/>
          </w:tcPr>
          <w:p w:rsidR="000D24B7" w:rsidRPr="001B0E28" w:rsidRDefault="000D24B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ĐỊA CHỈ LIÊN HỆ</w:t>
            </w:r>
          </w:p>
        </w:tc>
        <w:tc>
          <w:tcPr>
            <w:tcW w:w="1276" w:type="dxa"/>
            <w:gridSpan w:val="2"/>
            <w:vAlign w:val="center"/>
          </w:tcPr>
          <w:p w:rsidR="000D24B7" w:rsidRPr="002848CC" w:rsidRDefault="000D24B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0D24B7" w:rsidRPr="002848CC" w:rsidTr="009A7710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Default="000D24B7" w:rsidP="009A771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620DE0" w:rsidRDefault="000D24B7" w:rsidP="009A7710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Default="000D24B7" w:rsidP="009A771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75" w:type="dxa"/>
            <w:gridSpan w:val="2"/>
            <w:vAlign w:val="bottom"/>
          </w:tcPr>
          <w:p w:rsidR="000D24B7" w:rsidRDefault="000D24B7" w:rsidP="00620DE0">
            <w:pPr>
              <w:rPr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Pr="00405C2F" w:rsidRDefault="000D24B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rPr>
          <w:trHeight w:val="286"/>
        </w:trPr>
        <w:tc>
          <w:tcPr>
            <w:tcW w:w="709" w:type="dxa"/>
            <w:vAlign w:val="center"/>
          </w:tcPr>
          <w:p w:rsidR="000D24B7" w:rsidRPr="006F74F9" w:rsidRDefault="000D24B7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984" w:type="dxa"/>
            <w:gridSpan w:val="2"/>
            <w:tcBorders>
              <w:right w:val="nil"/>
            </w:tcBorders>
            <w:vAlign w:val="center"/>
          </w:tcPr>
          <w:p w:rsidR="000D24B7" w:rsidRPr="0048433F" w:rsidRDefault="000D24B7" w:rsidP="000C5FB4">
            <w:pPr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0D24B7" w:rsidRPr="00BD6955" w:rsidRDefault="000D24B7" w:rsidP="000C5FB4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0D24B7" w:rsidRPr="005462FC" w:rsidRDefault="000D24B7" w:rsidP="000C5FB4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000" w:type="dxa"/>
            <w:gridSpan w:val="2"/>
            <w:vAlign w:val="center"/>
          </w:tcPr>
          <w:p w:rsidR="000D24B7" w:rsidRPr="0048433F" w:rsidRDefault="000D24B7" w:rsidP="000C5FB4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5575" w:type="dxa"/>
            <w:gridSpan w:val="2"/>
            <w:vAlign w:val="center"/>
          </w:tcPr>
          <w:p w:rsidR="000D24B7" w:rsidRPr="005462FC" w:rsidRDefault="000D24B7" w:rsidP="000C5FB4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D24B7" w:rsidRDefault="000D24B7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0D24B7" w:rsidRPr="002848CC" w:rsidTr="00E403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70" w:type="dxa"/>
          <w:trHeight w:val="2240"/>
        </w:trPr>
        <w:tc>
          <w:tcPr>
            <w:tcW w:w="4790" w:type="dxa"/>
            <w:gridSpan w:val="4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8D3971" w:rsidRDefault="000D24B7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Pr="002848CC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  <w:gridSpan w:val="2"/>
          </w:tcPr>
          <w:p w:rsidR="000D24B7" w:rsidRDefault="000D24B7">
            <w:pPr>
              <w:jc w:val="center"/>
              <w:rPr>
                <w:i/>
                <w:sz w:val="26"/>
                <w:szCs w:val="26"/>
              </w:rPr>
            </w:pPr>
          </w:p>
          <w:p w:rsidR="000D24B7" w:rsidRPr="0053779A" w:rsidRDefault="000D24B7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31 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 </w:t>
            </w:r>
            <w:r>
              <w:rPr>
                <w:i/>
                <w:sz w:val="26"/>
                <w:szCs w:val="26"/>
              </w:rPr>
              <w:t>3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22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0D24B7" w:rsidRPr="002848CC" w:rsidRDefault="000D24B7">
            <w:pPr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b/>
                <w:sz w:val="26"/>
                <w:szCs w:val="26"/>
              </w:rPr>
            </w:pPr>
          </w:p>
          <w:p w:rsidR="000D24B7" w:rsidRPr="002848CC" w:rsidRDefault="000D24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0D24B7" w:rsidRPr="002848CC" w:rsidRDefault="000D24B7">
      <w:pPr>
        <w:sectPr w:rsidR="000D24B7" w:rsidRPr="002848CC" w:rsidSect="00E04E65">
          <w:pgSz w:w="16838" w:h="11906" w:orient="landscape" w:code="9"/>
          <w:pgMar w:top="851" w:right="851" w:bottom="851" w:left="851" w:header="709" w:footer="709" w:gutter="0"/>
          <w:pgNumType w:start="1"/>
          <w:cols w:space="720"/>
          <w:docGrid w:linePitch="360"/>
        </w:sectPr>
      </w:pPr>
    </w:p>
    <w:p w:rsidR="000D24B7" w:rsidRDefault="000D24B7" w:rsidP="00A66D9C">
      <w:pPr>
        <w:sectPr w:rsidR="000D24B7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0D24B7" w:rsidRDefault="000D24B7" w:rsidP="00A66D9C"/>
    <w:sectPr w:rsidR="000D24B7" w:rsidSect="000D24B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21E2"/>
    <w:rsid w:val="0008480D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24B7"/>
    <w:rsid w:val="000D32FE"/>
    <w:rsid w:val="000D3405"/>
    <w:rsid w:val="000D6B83"/>
    <w:rsid w:val="000D79A1"/>
    <w:rsid w:val="000E1491"/>
    <w:rsid w:val="000E4B22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56FEF"/>
    <w:rsid w:val="00166801"/>
    <w:rsid w:val="00166EC9"/>
    <w:rsid w:val="00170F5D"/>
    <w:rsid w:val="0017285F"/>
    <w:rsid w:val="00173AFF"/>
    <w:rsid w:val="00176C8E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470F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4093"/>
    <w:rsid w:val="002352F5"/>
    <w:rsid w:val="00245DE5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C34"/>
    <w:rsid w:val="00380FD5"/>
    <w:rsid w:val="00381BA9"/>
    <w:rsid w:val="003838C1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273"/>
    <w:rsid w:val="003E6317"/>
    <w:rsid w:val="003E73C5"/>
    <w:rsid w:val="003E792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21A"/>
    <w:rsid w:val="00451EDA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6576"/>
    <w:rsid w:val="004F32AF"/>
    <w:rsid w:val="004F37BC"/>
    <w:rsid w:val="004F3A2C"/>
    <w:rsid w:val="004F44DA"/>
    <w:rsid w:val="004F569F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2FC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3230"/>
    <w:rsid w:val="006935CA"/>
    <w:rsid w:val="0069515E"/>
    <w:rsid w:val="00696AD2"/>
    <w:rsid w:val="006A0958"/>
    <w:rsid w:val="006A31AB"/>
    <w:rsid w:val="006A3710"/>
    <w:rsid w:val="006B0EED"/>
    <w:rsid w:val="006B173F"/>
    <w:rsid w:val="006B3689"/>
    <w:rsid w:val="006B3C02"/>
    <w:rsid w:val="006B4B21"/>
    <w:rsid w:val="006C009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3D14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30291"/>
    <w:rsid w:val="00731CBA"/>
    <w:rsid w:val="00737B99"/>
    <w:rsid w:val="00744D72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A14"/>
    <w:rsid w:val="00770D5F"/>
    <w:rsid w:val="007754A2"/>
    <w:rsid w:val="0077649E"/>
    <w:rsid w:val="00777DDB"/>
    <w:rsid w:val="0078664D"/>
    <w:rsid w:val="00792A1C"/>
    <w:rsid w:val="00795AA5"/>
    <w:rsid w:val="007A3396"/>
    <w:rsid w:val="007A54D6"/>
    <w:rsid w:val="007A6EFA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2538"/>
    <w:rsid w:val="008C3432"/>
    <w:rsid w:val="008C5676"/>
    <w:rsid w:val="008C7691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30F0"/>
    <w:rsid w:val="00923379"/>
    <w:rsid w:val="00924037"/>
    <w:rsid w:val="0092557C"/>
    <w:rsid w:val="00926371"/>
    <w:rsid w:val="009309C6"/>
    <w:rsid w:val="00931732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2CF6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C0244"/>
    <w:rsid w:val="00AD150F"/>
    <w:rsid w:val="00AD25A8"/>
    <w:rsid w:val="00AD3559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71CD"/>
    <w:rsid w:val="00B120DD"/>
    <w:rsid w:val="00B124B3"/>
    <w:rsid w:val="00B125E8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1305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7E49"/>
    <w:rsid w:val="00CA0F82"/>
    <w:rsid w:val="00CA15FE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6071"/>
    <w:rsid w:val="00D67484"/>
    <w:rsid w:val="00D70EAB"/>
    <w:rsid w:val="00D73546"/>
    <w:rsid w:val="00D7506F"/>
    <w:rsid w:val="00D7626C"/>
    <w:rsid w:val="00D82470"/>
    <w:rsid w:val="00D83B9F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2103C"/>
    <w:rsid w:val="00E218F2"/>
    <w:rsid w:val="00E21917"/>
    <w:rsid w:val="00E22438"/>
    <w:rsid w:val="00E25136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31009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9B596-8FF8-49F1-9FF4-88660C0D0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2244</Words>
  <Characters>12796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 Dell</cp:lastModifiedBy>
  <cp:revision>1</cp:revision>
  <cp:lastPrinted>2019-10-25T07:24:00Z</cp:lastPrinted>
  <dcterms:created xsi:type="dcterms:W3CDTF">2022-03-30T21:33:00Z</dcterms:created>
  <dcterms:modified xsi:type="dcterms:W3CDTF">2022-03-30T21:33:00Z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